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696EB" w14:textId="77777777" w:rsidR="00391915" w:rsidRPr="00A80BD6" w:rsidRDefault="00391915" w:rsidP="007D1625">
      <w:pPr>
        <w:jc w:val="center"/>
        <w:rPr>
          <w:rFonts w:asciiTheme="majorHAnsi" w:hAnsiTheme="majorHAnsi"/>
          <w:b/>
          <w:color w:val="C00000"/>
          <w:sz w:val="40"/>
          <w:szCs w:val="40"/>
        </w:rPr>
      </w:pPr>
      <w:bookmarkStart w:id="0" w:name="_GoBack"/>
      <w:bookmarkEnd w:id="0"/>
      <w:r w:rsidRPr="00A80BD6">
        <w:rPr>
          <w:rFonts w:asciiTheme="majorHAnsi" w:hAnsiTheme="majorHAnsi"/>
          <w:b/>
          <w:color w:val="C00000"/>
          <w:sz w:val="40"/>
          <w:szCs w:val="40"/>
        </w:rPr>
        <w:br/>
        <w:t>TASAV MAKALE YARIŞMASI</w:t>
      </w:r>
    </w:p>
    <w:p w14:paraId="0B388D6A" w14:textId="77777777" w:rsidR="00391915" w:rsidRDefault="00391915" w:rsidP="007D1625">
      <w:pPr>
        <w:spacing w:line="240" w:lineRule="auto"/>
        <w:jc w:val="center"/>
        <w:rPr>
          <w:rFonts w:asciiTheme="majorHAnsi" w:hAnsiTheme="majorHAnsi"/>
          <w:b/>
          <w:spacing w:val="-2"/>
          <w:sz w:val="32"/>
          <w:szCs w:val="26"/>
        </w:rPr>
      </w:pPr>
      <w:r w:rsidRPr="00DE7B01">
        <w:rPr>
          <w:rFonts w:asciiTheme="majorHAnsi" w:hAnsiTheme="majorHAnsi"/>
          <w:b/>
          <w:spacing w:val="-2"/>
          <w:sz w:val="32"/>
          <w:szCs w:val="26"/>
        </w:rPr>
        <w:t>“</w:t>
      </w:r>
      <w:r w:rsidR="007D1625">
        <w:rPr>
          <w:rFonts w:asciiTheme="majorHAnsi" w:hAnsiTheme="majorHAnsi"/>
          <w:b/>
          <w:spacing w:val="-2"/>
          <w:sz w:val="32"/>
          <w:szCs w:val="26"/>
        </w:rPr>
        <w:t xml:space="preserve">Türkiye Cumhuriyeti’nin 100. Yılı: </w:t>
      </w:r>
      <w:r w:rsidR="007D1625">
        <w:rPr>
          <w:rFonts w:asciiTheme="majorHAnsi" w:hAnsiTheme="majorHAnsi"/>
          <w:b/>
          <w:spacing w:val="-2"/>
          <w:sz w:val="32"/>
          <w:szCs w:val="26"/>
        </w:rPr>
        <w:br/>
        <w:t>Yeni Yüzyıl, Yeni Türkiye, Yeni Fikir ve Politikalar</w:t>
      </w:r>
      <w:r w:rsidRPr="00DE7B01">
        <w:rPr>
          <w:rFonts w:asciiTheme="majorHAnsi" w:hAnsiTheme="majorHAnsi"/>
          <w:b/>
          <w:spacing w:val="-2"/>
          <w:sz w:val="32"/>
          <w:szCs w:val="26"/>
        </w:rPr>
        <w:t>”</w:t>
      </w:r>
    </w:p>
    <w:p w14:paraId="1395DF65" w14:textId="77777777" w:rsidR="007D1625" w:rsidRPr="00A80BD6" w:rsidRDefault="007D1625" w:rsidP="007D1625">
      <w:pPr>
        <w:spacing w:line="240" w:lineRule="auto"/>
        <w:jc w:val="center"/>
        <w:rPr>
          <w:rFonts w:asciiTheme="majorHAnsi" w:hAnsiTheme="majorHAnsi"/>
          <w:b/>
          <w:spacing w:val="-2"/>
          <w:szCs w:val="20"/>
        </w:rPr>
      </w:pPr>
    </w:p>
    <w:p w14:paraId="77A7EEE5" w14:textId="77777777" w:rsidR="00391915" w:rsidRDefault="00C44773" w:rsidP="00391915">
      <w:pPr>
        <w:jc w:val="center"/>
        <w:rPr>
          <w:rFonts w:asciiTheme="majorHAnsi" w:eastAsia="Times New Roman" w:hAnsiTheme="majorHAnsi" w:cs="Times New Roman"/>
          <w:spacing w:val="-2"/>
          <w:sz w:val="24"/>
          <w:szCs w:val="24"/>
          <w:lang w:eastAsia="tr-TR"/>
        </w:rPr>
      </w:pPr>
      <w:r>
        <w:rPr>
          <w:rFonts w:asciiTheme="majorHAnsi" w:hAnsiTheme="majorHAnsi"/>
          <w:b/>
          <w:sz w:val="24"/>
          <w:szCs w:val="24"/>
        </w:rPr>
        <w:t>Başvuru Formu</w:t>
      </w:r>
      <w:r w:rsidR="00391915" w:rsidRPr="002C4F15">
        <w:rPr>
          <w:rFonts w:asciiTheme="majorHAnsi" w:hAnsiTheme="majorHAnsi"/>
        </w:rPr>
        <w:br/>
      </w:r>
      <w:r w:rsidR="007503D8">
        <w:rPr>
          <w:rFonts w:asciiTheme="majorHAnsi" w:eastAsia="Times New Roman" w:hAnsiTheme="majorHAnsi" w:cs="Times New Roman"/>
          <w:spacing w:val="-2"/>
          <w:sz w:val="24"/>
          <w:szCs w:val="24"/>
          <w:lang w:eastAsia="tr-TR"/>
        </w:rPr>
        <w:pict w14:anchorId="2B998D8C">
          <v:rect id="_x0000_i1025" style="width:315.55pt;height:3pt;mso-position-vertical:absolute" o:hrstd="t" o:hrnoshade="t" o:hr="t" fillcolor="#c00000" stroked="f"/>
        </w:pict>
      </w:r>
    </w:p>
    <w:p w14:paraId="0084B2CB" w14:textId="77777777" w:rsidR="00C44773" w:rsidRPr="0073386C" w:rsidRDefault="00A80BD6" w:rsidP="00C44773">
      <w:pPr>
        <w:spacing w:after="0"/>
        <w:rPr>
          <w:rFonts w:asciiTheme="majorHAnsi" w:hAnsiTheme="majorHAnsi"/>
          <w:b/>
          <w:color w:val="31849B" w:themeColor="accent5" w:themeShade="BF"/>
        </w:rPr>
      </w:pPr>
      <w:r>
        <w:rPr>
          <w:rFonts w:asciiTheme="majorHAnsi" w:hAnsiTheme="majorHAnsi"/>
          <w:b/>
          <w:spacing w:val="-2"/>
          <w:sz w:val="23"/>
          <w:szCs w:val="23"/>
        </w:rPr>
        <w:br/>
      </w:r>
      <w:r w:rsidR="00C44773" w:rsidRPr="0073386C">
        <w:rPr>
          <w:rFonts w:asciiTheme="majorHAnsi" w:hAnsiTheme="majorHAnsi"/>
          <w:b/>
          <w:color w:val="31849B" w:themeColor="accent5" w:themeShade="BF"/>
        </w:rPr>
        <w:t>MAKALE BİLGİLERİ</w:t>
      </w:r>
    </w:p>
    <w:tbl>
      <w:tblPr>
        <w:tblStyle w:val="TabloKlavuzu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94"/>
      </w:tblGrid>
      <w:tr w:rsidR="00C44773" w14:paraId="1DD0EC5A" w14:textId="77777777" w:rsidTr="009D1FF8">
        <w:trPr>
          <w:trHeight w:val="1166"/>
        </w:trPr>
        <w:tc>
          <w:tcPr>
            <w:tcW w:w="2410" w:type="dxa"/>
            <w:vAlign w:val="center"/>
          </w:tcPr>
          <w:p w14:paraId="7DCBC2ED" w14:textId="77777777" w:rsidR="00C44773" w:rsidRPr="00C7162C" w:rsidRDefault="00C44773" w:rsidP="009D1FF8">
            <w:pPr>
              <w:rPr>
                <w:b/>
              </w:rPr>
            </w:pPr>
            <w:r>
              <w:rPr>
                <w:b/>
              </w:rPr>
              <w:t>Makalenin Başlığı</w:t>
            </w:r>
          </w:p>
        </w:tc>
        <w:tc>
          <w:tcPr>
            <w:tcW w:w="6694" w:type="dxa"/>
            <w:vAlign w:val="center"/>
          </w:tcPr>
          <w:p w14:paraId="0D01EC3F" w14:textId="77777777" w:rsidR="00C44773" w:rsidRPr="00C7162C" w:rsidRDefault="00C44773" w:rsidP="009D1FF8">
            <w:pPr>
              <w:rPr>
                <w:b/>
              </w:rPr>
            </w:pPr>
          </w:p>
        </w:tc>
      </w:tr>
      <w:tr w:rsidR="00C44773" w14:paraId="72E365EE" w14:textId="77777777" w:rsidTr="009D1FF8">
        <w:trPr>
          <w:trHeight w:val="567"/>
        </w:trPr>
        <w:tc>
          <w:tcPr>
            <w:tcW w:w="2410" w:type="dxa"/>
            <w:vAlign w:val="center"/>
          </w:tcPr>
          <w:p w14:paraId="73080CC3" w14:textId="77777777" w:rsidR="00C44773" w:rsidRPr="00C7162C" w:rsidRDefault="00C44773" w:rsidP="009D1FF8">
            <w:pPr>
              <w:rPr>
                <w:b/>
              </w:rPr>
            </w:pPr>
            <w:r w:rsidRPr="00C7162C">
              <w:rPr>
                <w:b/>
              </w:rPr>
              <w:t>Anahtar Kelimeler</w:t>
            </w:r>
          </w:p>
        </w:tc>
        <w:tc>
          <w:tcPr>
            <w:tcW w:w="6694" w:type="dxa"/>
            <w:vAlign w:val="center"/>
          </w:tcPr>
          <w:p w14:paraId="16DE8D67" w14:textId="77777777" w:rsidR="00C44773" w:rsidRPr="00F03507" w:rsidRDefault="00C44773" w:rsidP="009D1FF8">
            <w:pPr>
              <w:jc w:val="both"/>
            </w:pPr>
          </w:p>
        </w:tc>
      </w:tr>
      <w:tr w:rsidR="00C44773" w14:paraId="6819EA3E" w14:textId="77777777" w:rsidTr="009D1FF8">
        <w:trPr>
          <w:trHeight w:val="680"/>
        </w:trPr>
        <w:tc>
          <w:tcPr>
            <w:tcW w:w="2410" w:type="dxa"/>
          </w:tcPr>
          <w:p w14:paraId="18CA6089" w14:textId="77777777" w:rsidR="00C44773" w:rsidRPr="00C7162C" w:rsidRDefault="00C44773" w:rsidP="009D1FF8">
            <w:pPr>
              <w:rPr>
                <w:b/>
              </w:rPr>
            </w:pPr>
            <w:r>
              <w:rPr>
                <w:b/>
              </w:rPr>
              <w:t xml:space="preserve">Özet </w:t>
            </w:r>
            <w:r>
              <w:rPr>
                <w:b/>
              </w:rPr>
              <w:br/>
            </w:r>
            <w:r w:rsidRPr="0073386C">
              <w:t>(en fazla 500 Kelime)</w:t>
            </w:r>
          </w:p>
        </w:tc>
        <w:tc>
          <w:tcPr>
            <w:tcW w:w="6694" w:type="dxa"/>
          </w:tcPr>
          <w:p w14:paraId="26E63206" w14:textId="77777777" w:rsidR="00C44773" w:rsidRPr="00C7162C" w:rsidRDefault="00C44773" w:rsidP="009D1FF8">
            <w:pPr>
              <w:rPr>
                <w:b/>
              </w:rPr>
            </w:pPr>
          </w:p>
        </w:tc>
      </w:tr>
    </w:tbl>
    <w:p w14:paraId="453C331A" w14:textId="77777777" w:rsidR="00C44773" w:rsidRDefault="00C44773" w:rsidP="00C44773"/>
    <w:p w14:paraId="31813979" w14:textId="77777777" w:rsidR="00C44773" w:rsidRPr="0073386C" w:rsidRDefault="00C44773" w:rsidP="00C44773">
      <w:pPr>
        <w:spacing w:after="0"/>
        <w:rPr>
          <w:rFonts w:asciiTheme="majorHAnsi" w:hAnsiTheme="majorHAnsi"/>
          <w:b/>
          <w:color w:val="31849B" w:themeColor="accent5" w:themeShade="BF"/>
        </w:rPr>
      </w:pPr>
      <w:r w:rsidRPr="0073386C">
        <w:rPr>
          <w:rFonts w:asciiTheme="majorHAnsi" w:hAnsiTheme="majorHAnsi"/>
          <w:b/>
          <w:color w:val="31849B" w:themeColor="accent5" w:themeShade="BF"/>
        </w:rPr>
        <w:t>KİŞİSEL BİLGİLER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94"/>
      </w:tblGrid>
      <w:tr w:rsidR="00C44773" w:rsidRPr="00C7162C" w14:paraId="72CE105A" w14:textId="77777777" w:rsidTr="009D1FF8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586A64E" w14:textId="77777777" w:rsidR="00C44773" w:rsidRPr="00C7162C" w:rsidRDefault="00C44773" w:rsidP="009D1FF8">
            <w:pPr>
              <w:rPr>
                <w:b/>
              </w:rPr>
            </w:pPr>
            <w:r>
              <w:rPr>
                <w:b/>
              </w:rPr>
              <w:t>Unvan,</w:t>
            </w:r>
            <w:r w:rsidRPr="00C7162C">
              <w:rPr>
                <w:b/>
              </w:rPr>
              <w:t xml:space="preserve"> </w:t>
            </w:r>
            <w:r>
              <w:rPr>
                <w:b/>
              </w:rPr>
              <w:t>Ad ve Soyad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vAlign w:val="center"/>
          </w:tcPr>
          <w:p w14:paraId="59A6E5E3" w14:textId="77777777" w:rsidR="00C44773" w:rsidRPr="003669C2" w:rsidRDefault="00C44773" w:rsidP="009D1FF8"/>
        </w:tc>
      </w:tr>
      <w:tr w:rsidR="00C44773" w:rsidRPr="00C7162C" w14:paraId="039EDAF7" w14:textId="77777777" w:rsidTr="009D1FF8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63332" w14:textId="77777777" w:rsidR="00C44773" w:rsidRPr="00C7162C" w:rsidRDefault="00C44773" w:rsidP="009D1FF8">
            <w:pPr>
              <w:rPr>
                <w:b/>
              </w:rPr>
            </w:pPr>
            <w:r>
              <w:rPr>
                <w:b/>
              </w:rPr>
              <w:t>Doğum Tarihi ve Yeri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6F197" w14:textId="77777777" w:rsidR="00C44773" w:rsidRPr="003669C2" w:rsidRDefault="00C44773" w:rsidP="009D1FF8"/>
        </w:tc>
      </w:tr>
      <w:tr w:rsidR="00C44773" w:rsidRPr="00C7162C" w14:paraId="250A6907" w14:textId="77777777" w:rsidTr="009D1FF8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2F68C" w14:textId="77777777" w:rsidR="00C44773" w:rsidRDefault="00C44773" w:rsidP="009D1FF8">
            <w:pPr>
              <w:rPr>
                <w:b/>
              </w:rPr>
            </w:pPr>
            <w:r>
              <w:rPr>
                <w:b/>
              </w:rPr>
              <w:t>Eğitim Geçmişi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910E8" w14:textId="77777777" w:rsidR="00C44773" w:rsidRPr="003669C2" w:rsidRDefault="00C44773" w:rsidP="009D1FF8"/>
        </w:tc>
      </w:tr>
      <w:tr w:rsidR="00C44773" w:rsidRPr="00C7162C" w14:paraId="4180B76D" w14:textId="77777777" w:rsidTr="009D1FF8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C041E" w14:textId="77777777" w:rsidR="00C44773" w:rsidRDefault="00C44773" w:rsidP="009D1FF8">
            <w:pPr>
              <w:rPr>
                <w:b/>
              </w:rPr>
            </w:pPr>
            <w:r>
              <w:rPr>
                <w:b/>
              </w:rPr>
              <w:t>Meslek / Kurum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6ACD2" w14:textId="77777777" w:rsidR="00C44773" w:rsidRPr="003669C2" w:rsidRDefault="00C44773" w:rsidP="009D1FF8"/>
        </w:tc>
      </w:tr>
      <w:tr w:rsidR="00C44773" w:rsidRPr="00C7162C" w14:paraId="489B1CCF" w14:textId="77777777" w:rsidTr="009D1FF8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9A0DA" w14:textId="77777777" w:rsidR="00C44773" w:rsidRDefault="00C44773" w:rsidP="009D1FF8">
            <w:pPr>
              <w:rPr>
                <w:b/>
              </w:rPr>
            </w:pPr>
            <w:r>
              <w:rPr>
                <w:b/>
              </w:rPr>
              <w:t>İkâmet Adresi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C6CEA" w14:textId="77777777" w:rsidR="00C44773" w:rsidRPr="003669C2" w:rsidRDefault="00C44773" w:rsidP="009D1FF8"/>
        </w:tc>
      </w:tr>
      <w:tr w:rsidR="00C44773" w:rsidRPr="00C7162C" w14:paraId="2CE8871B" w14:textId="77777777" w:rsidTr="009D1FF8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D0CD7" w14:textId="77777777" w:rsidR="00C44773" w:rsidRDefault="00C44773" w:rsidP="009D1FF8">
            <w:pPr>
              <w:rPr>
                <w:b/>
              </w:rPr>
            </w:pPr>
            <w:r>
              <w:rPr>
                <w:b/>
              </w:rPr>
              <w:t>Telefon (ev - iş - gsm)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24D33" w14:textId="77777777" w:rsidR="00C44773" w:rsidRPr="003669C2" w:rsidRDefault="00C44773" w:rsidP="009D1FF8"/>
        </w:tc>
      </w:tr>
      <w:tr w:rsidR="00C44773" w:rsidRPr="00C7162C" w14:paraId="117DC79B" w14:textId="77777777" w:rsidTr="009D1FF8">
        <w:trPr>
          <w:trHeight w:val="56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3DEAA" w14:textId="77777777" w:rsidR="00C44773" w:rsidRDefault="00C44773" w:rsidP="009D1FF8">
            <w:pPr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20105" w14:textId="77777777" w:rsidR="00C44773" w:rsidRPr="003669C2" w:rsidRDefault="00C44773" w:rsidP="009D1FF8">
            <w:pPr>
              <w:spacing w:after="200" w:line="276" w:lineRule="auto"/>
            </w:pPr>
          </w:p>
        </w:tc>
      </w:tr>
    </w:tbl>
    <w:p w14:paraId="215F2DEC" w14:textId="77777777" w:rsidR="00C44773" w:rsidRPr="00B67932" w:rsidRDefault="00C44773" w:rsidP="00C44773">
      <w:pPr>
        <w:pStyle w:val="AltBilgi"/>
        <w:rPr>
          <w:spacing w:val="-2"/>
        </w:rPr>
      </w:pPr>
      <w:r w:rsidRPr="00B67932">
        <w:rPr>
          <w:b/>
          <w:i/>
          <w:spacing w:val="-2"/>
          <w:sz w:val="20"/>
        </w:rPr>
        <w:t>NOT</w:t>
      </w:r>
      <w:r w:rsidRPr="00B67932">
        <w:rPr>
          <w:i/>
          <w:spacing w:val="-2"/>
          <w:sz w:val="20"/>
        </w:rPr>
        <w:t xml:space="preserve">: </w:t>
      </w:r>
      <w:r w:rsidR="00B67932" w:rsidRPr="00B67932">
        <w:rPr>
          <w:i/>
          <w:spacing w:val="-2"/>
          <w:sz w:val="20"/>
        </w:rPr>
        <w:t>Bu f</w:t>
      </w:r>
      <w:r w:rsidRPr="00B67932">
        <w:rPr>
          <w:i/>
          <w:spacing w:val="-2"/>
          <w:sz w:val="20"/>
        </w:rPr>
        <w:t xml:space="preserve">ormun 1 Ağustos 2023 tarihine kadar </w:t>
      </w:r>
      <w:hyperlink r:id="rId7" w:history="1">
        <w:r w:rsidRPr="00B67932">
          <w:rPr>
            <w:rStyle w:val="Kpr"/>
            <w:i/>
            <w:spacing w:val="-2"/>
            <w:sz w:val="20"/>
          </w:rPr>
          <w:t>makaleyarismasi@tasav.org</w:t>
        </w:r>
      </w:hyperlink>
      <w:r w:rsidRPr="00B67932">
        <w:rPr>
          <w:i/>
          <w:spacing w:val="-2"/>
          <w:sz w:val="20"/>
        </w:rPr>
        <w:t xml:space="preserve"> adresine ulaştırılması gerekmektedir. </w:t>
      </w:r>
    </w:p>
    <w:p w14:paraId="5B717B71" w14:textId="77777777" w:rsidR="00A80BD6" w:rsidRPr="00A80BD6" w:rsidRDefault="00A80BD6" w:rsidP="00A80BD6">
      <w:pPr>
        <w:rPr>
          <w:rFonts w:asciiTheme="majorHAnsi" w:hAnsiTheme="majorHAnsi"/>
        </w:rPr>
      </w:pPr>
    </w:p>
    <w:sectPr w:rsidR="00A80BD6" w:rsidRPr="00A80BD6" w:rsidSect="00A80BD6">
      <w:headerReference w:type="default" r:id="rId8"/>
      <w:footerReference w:type="default" r:id="rId9"/>
      <w:pgSz w:w="11906" w:h="16838"/>
      <w:pgMar w:top="1985" w:right="1418" w:bottom="170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4EB0C" w14:textId="77777777" w:rsidR="00842B3A" w:rsidRDefault="00842B3A" w:rsidP="006E7104">
      <w:pPr>
        <w:spacing w:after="0" w:line="240" w:lineRule="auto"/>
      </w:pPr>
      <w:r>
        <w:separator/>
      </w:r>
    </w:p>
  </w:endnote>
  <w:endnote w:type="continuationSeparator" w:id="0">
    <w:p w14:paraId="7C3895E2" w14:textId="77777777" w:rsidR="00842B3A" w:rsidRDefault="00842B3A" w:rsidP="006E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DFFF" w14:textId="77777777" w:rsidR="0073386C" w:rsidRDefault="007503D8" w:rsidP="0073386C">
    <w:pPr>
      <w:spacing w:after="0" w:line="240" w:lineRule="auto"/>
      <w:jc w:val="center"/>
      <w:rPr>
        <w:sz w:val="20"/>
      </w:rPr>
    </w:pPr>
    <w:r>
      <w:rPr>
        <w:sz w:val="20"/>
      </w:rPr>
      <w:pict w14:anchorId="63542122">
        <v:rect id="_x0000_i1026" style="width:164.45pt;height:2pt;mso-position-horizontal:absolute" o:hrpct="400" o:hralign="center" o:hrstd="t" o:hrnoshade="t" o:hr="t" fillcolor="#c00000" stroked="f"/>
      </w:pict>
    </w:r>
  </w:p>
  <w:p w14:paraId="2CD30278" w14:textId="77777777" w:rsidR="0073386C" w:rsidRPr="0073386C" w:rsidRDefault="0073386C" w:rsidP="0073386C">
    <w:pPr>
      <w:spacing w:line="240" w:lineRule="auto"/>
      <w:jc w:val="center"/>
      <w:rPr>
        <w:sz w:val="16"/>
      </w:rPr>
    </w:pPr>
    <w:r w:rsidRPr="003F7794">
      <w:rPr>
        <w:b/>
        <w:sz w:val="16"/>
      </w:rPr>
      <w:t>29 Ekim Caddesi 2654. Sokak No:1 Gölbaşı/ANKARA</w:t>
    </w:r>
    <w:r w:rsidRPr="00942DE6">
      <w:rPr>
        <w:sz w:val="16"/>
      </w:rPr>
      <w:t xml:space="preserve"> </w:t>
    </w:r>
    <w:r w:rsidRPr="00942DE6">
      <w:rPr>
        <w:sz w:val="16"/>
      </w:rPr>
      <w:br/>
    </w:r>
    <w:r w:rsidRPr="00942DE6">
      <w:rPr>
        <w:i/>
        <w:iCs/>
        <w:sz w:val="16"/>
      </w:rPr>
      <w:t>Tel</w:t>
    </w:r>
    <w:r w:rsidRPr="00942DE6">
      <w:rPr>
        <w:sz w:val="16"/>
      </w:rPr>
      <w:t xml:space="preserve">: 0312 460 1779 </w:t>
    </w:r>
    <w:r w:rsidRPr="00B403A6">
      <w:rPr>
        <w:b/>
        <w:sz w:val="16"/>
      </w:rPr>
      <w:t>//</w:t>
    </w:r>
    <w:r w:rsidRPr="00942DE6">
      <w:rPr>
        <w:sz w:val="16"/>
      </w:rPr>
      <w:t xml:space="preserve"> </w:t>
    </w:r>
    <w:r w:rsidRPr="00942DE6">
      <w:rPr>
        <w:i/>
        <w:iCs/>
        <w:sz w:val="16"/>
      </w:rPr>
      <w:t>Faks</w:t>
    </w:r>
    <w:r w:rsidRPr="00942DE6">
      <w:rPr>
        <w:sz w:val="16"/>
      </w:rPr>
      <w:t xml:space="preserve">: 0312 460 1789 </w:t>
    </w:r>
    <w:r w:rsidRPr="00942DE6">
      <w:rPr>
        <w:sz w:val="16"/>
      </w:rPr>
      <w:br/>
    </w:r>
    <w:r>
      <w:rPr>
        <w:sz w:val="16"/>
      </w:rPr>
      <w:t xml:space="preserve">  </w:t>
    </w:r>
    <w:r w:rsidRPr="00942DE6">
      <w:rPr>
        <w:sz w:val="16"/>
      </w:rPr>
      <w:t xml:space="preserve">www.tasav.org </w:t>
    </w:r>
    <w:r w:rsidRPr="00B403A6">
      <w:rPr>
        <w:b/>
        <w:sz w:val="16"/>
      </w:rPr>
      <w:t>//</w:t>
    </w:r>
    <w:r w:rsidRPr="00942DE6">
      <w:rPr>
        <w:sz w:val="16"/>
      </w:rPr>
      <w:t xml:space="preserve"> </w:t>
    </w:r>
    <w:r>
      <w:rPr>
        <w:sz w:val="16"/>
      </w:rPr>
      <w:t>iletisim</w:t>
    </w:r>
    <w:r w:rsidRPr="00942DE6">
      <w:rPr>
        <w:sz w:val="16"/>
      </w:rPr>
      <w:t>@tasav.org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7F220" w14:textId="77777777" w:rsidR="00842B3A" w:rsidRDefault="00842B3A" w:rsidP="006E7104">
      <w:pPr>
        <w:spacing w:after="0" w:line="240" w:lineRule="auto"/>
      </w:pPr>
      <w:r>
        <w:separator/>
      </w:r>
    </w:p>
  </w:footnote>
  <w:footnote w:type="continuationSeparator" w:id="0">
    <w:p w14:paraId="4FE93DA7" w14:textId="77777777" w:rsidR="00842B3A" w:rsidRDefault="00842B3A" w:rsidP="006E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1465" w14:textId="77777777" w:rsidR="00BD0B5A" w:rsidRDefault="00391915">
    <w:pPr>
      <w:pStyle w:val="stBilgi"/>
    </w:pPr>
    <w:r w:rsidRPr="000D5AF1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666CEF4" wp14:editId="611E529C">
          <wp:simplePos x="0" y="0"/>
          <wp:positionH relativeFrom="margin">
            <wp:posOffset>-899795</wp:posOffset>
          </wp:positionH>
          <wp:positionV relativeFrom="paragraph">
            <wp:posOffset>-180975</wp:posOffset>
          </wp:positionV>
          <wp:extent cx="7703820" cy="633730"/>
          <wp:effectExtent l="0" t="0" r="0" b="0"/>
          <wp:wrapTight wrapText="bothSides">
            <wp:wrapPolygon edited="0">
              <wp:start x="0" y="0"/>
              <wp:lineTo x="0" y="20778"/>
              <wp:lineTo x="21525" y="20778"/>
              <wp:lineTo x="21525" y="0"/>
              <wp:lineTo x="0" y="0"/>
            </wp:wrapPolygon>
          </wp:wrapTight>
          <wp:docPr id="526646545" name="Resim 526646545" descr="H:\TASAV BAŞ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TASAV BAŞL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466C9"/>
    <w:multiLevelType w:val="multilevel"/>
    <w:tmpl w:val="EDC0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B7C61"/>
    <w:multiLevelType w:val="hybridMultilevel"/>
    <w:tmpl w:val="B7CE06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2C"/>
    <w:rsid w:val="00115EB6"/>
    <w:rsid w:val="00132515"/>
    <w:rsid w:val="001A3683"/>
    <w:rsid w:val="002A515B"/>
    <w:rsid w:val="003669C2"/>
    <w:rsid w:val="00391915"/>
    <w:rsid w:val="003B5200"/>
    <w:rsid w:val="00560183"/>
    <w:rsid w:val="005F25F4"/>
    <w:rsid w:val="00616F83"/>
    <w:rsid w:val="006B03D5"/>
    <w:rsid w:val="006E7104"/>
    <w:rsid w:val="0073386C"/>
    <w:rsid w:val="007503D8"/>
    <w:rsid w:val="00791F50"/>
    <w:rsid w:val="007934B1"/>
    <w:rsid w:val="007D1625"/>
    <w:rsid w:val="00842B3A"/>
    <w:rsid w:val="00892B0C"/>
    <w:rsid w:val="008C41B3"/>
    <w:rsid w:val="00987354"/>
    <w:rsid w:val="009C5AA5"/>
    <w:rsid w:val="009D7593"/>
    <w:rsid w:val="00A80BD6"/>
    <w:rsid w:val="00B06095"/>
    <w:rsid w:val="00B43D5A"/>
    <w:rsid w:val="00B67932"/>
    <w:rsid w:val="00BD0B5A"/>
    <w:rsid w:val="00C44773"/>
    <w:rsid w:val="00C7162C"/>
    <w:rsid w:val="00C75DA2"/>
    <w:rsid w:val="00E20F66"/>
    <w:rsid w:val="00E87F48"/>
    <w:rsid w:val="00EE1D53"/>
    <w:rsid w:val="00F03507"/>
    <w:rsid w:val="00F34C6B"/>
    <w:rsid w:val="00F4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3EFD0F6"/>
  <w15:docId w15:val="{7FAEA6AE-5254-4437-9368-EBFD11A9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7104"/>
  </w:style>
  <w:style w:type="paragraph" w:styleId="AltBilgi">
    <w:name w:val="footer"/>
    <w:basedOn w:val="Normal"/>
    <w:link w:val="AltBilgiChar"/>
    <w:uiPriority w:val="99"/>
    <w:unhideWhenUsed/>
    <w:rsid w:val="006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7104"/>
  </w:style>
  <w:style w:type="character" w:styleId="Kpr">
    <w:name w:val="Hyperlink"/>
    <w:basedOn w:val="VarsaylanParagrafYazTipi"/>
    <w:uiPriority w:val="99"/>
    <w:unhideWhenUsed/>
    <w:rsid w:val="006E7104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F03507"/>
    <w:rPr>
      <w:i/>
      <w:iCs/>
    </w:rPr>
  </w:style>
  <w:style w:type="paragraph" w:styleId="ListeParagraf">
    <w:name w:val="List Paragraph"/>
    <w:basedOn w:val="Normal"/>
    <w:uiPriority w:val="34"/>
    <w:qFormat/>
    <w:rsid w:val="00A8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kaleyarismasi@tasa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"Konur Alp KOÇAK"</dc:creator>
  <cp:lastModifiedBy>Konur Alp KOÇAK</cp:lastModifiedBy>
  <cp:revision>2</cp:revision>
  <cp:lastPrinted>2018-08-08T22:16:00Z</cp:lastPrinted>
  <dcterms:created xsi:type="dcterms:W3CDTF">2023-06-24T14:50:00Z</dcterms:created>
  <dcterms:modified xsi:type="dcterms:W3CDTF">2023-06-24T14:50:00Z</dcterms:modified>
</cp:coreProperties>
</file>